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0A" w:rsidRPr="00F62B0A" w:rsidRDefault="00F62B0A" w:rsidP="00F62B0A">
      <w:pPr>
        <w:widowControl w:val="0"/>
        <w:suppressAutoHyphens/>
        <w:spacing w:after="0" w:line="240" w:lineRule="auto"/>
        <w:ind w:left="5184" w:firstLine="720"/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  <w:t xml:space="preserve">Vilniaus dailės akademijos 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ind w:left="5184" w:firstLine="720"/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  <w:t xml:space="preserve">Projektų rengimo ir administravimo  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ind w:left="5184" w:firstLine="720"/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  <w:t>tvarkos aprašo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ind w:left="5184" w:firstLine="720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  <w:t>1 priedas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ind w:firstLine="6840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  <w:t>...................................................................................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  <w:t>(padalinys, pareigos)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  <w:t>...................................................................................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  <w:t>(vardas, pavardė)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  <w:t>Vilniaus dailės akademijos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  <w:t xml:space="preserve">Rektoriui 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lt-LT" w:eastAsia="hi-IN" w:bidi="hi-IN"/>
        </w:rPr>
        <w:t xml:space="preserve">PRAŠYMAS 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lt-LT" w:eastAsia="hi-IN" w:bidi="hi-IN"/>
        </w:rPr>
        <w:t>LEISTI TEIKTI PROJEKTO PARAIŠKĄ</w:t>
      </w:r>
      <w:r w:rsidRPr="00F62B0A">
        <w:rPr>
          <w:rFonts w:ascii="Times New Roman" w:eastAsia="Lucida Sans Unicode" w:hAnsi="Times New Roman" w:cs="Tahoma"/>
          <w:b/>
          <w:kern w:val="1"/>
          <w:sz w:val="24"/>
          <w:szCs w:val="24"/>
          <w:lang w:val="lt-LT" w:eastAsia="hi-IN" w:bidi="hi-IN"/>
        </w:rPr>
        <w:t xml:space="preserve"> ARBA DALYVAUTI KITOJE PROJEKTINĖJE VEIKLOJE</w:t>
      </w:r>
      <w:r w:rsidRPr="00F62B0A"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  <w:t xml:space="preserve"> 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  <w:t>20__ m. ________________ d.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  <w:t>Vilnius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tbl>
      <w:tblPr>
        <w:tblW w:w="105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0039"/>
      </w:tblGrid>
      <w:tr w:rsidR="00F62B0A" w:rsidRPr="00F62B0A" w:rsidTr="000A07F6">
        <w:tc>
          <w:tcPr>
            <w:tcW w:w="491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1.</w:t>
            </w:r>
          </w:p>
        </w:tc>
        <w:tc>
          <w:tcPr>
            <w:tcW w:w="10039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Planuojamo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projekto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pavadinimas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/…/</w:t>
            </w:r>
          </w:p>
        </w:tc>
      </w:tr>
      <w:tr w:rsidR="00F62B0A" w:rsidRPr="00F62B0A" w:rsidTr="000A07F6">
        <w:tc>
          <w:tcPr>
            <w:tcW w:w="491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2.</w:t>
            </w:r>
          </w:p>
        </w:tc>
        <w:tc>
          <w:tcPr>
            <w:tcW w:w="10039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Institucija/fondas/programos/priemonės, pagal kuriuos teikiamas planuojamas projektas, pavadinimai /.../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2B0A" w:rsidRPr="00860C06" w:rsidTr="000A07F6">
        <w:tc>
          <w:tcPr>
            <w:tcW w:w="491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3.</w:t>
            </w:r>
          </w:p>
        </w:tc>
        <w:tc>
          <w:tcPr>
            <w:tcW w:w="10039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Planuojamas projektas pagal veiklų pobūdį (</w:t>
            </w:r>
            <w:r w:rsidRPr="00F62B0A"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  <w:lang w:val="lt-LT" w:eastAsia="hi-IN" w:bidi="hi-IN"/>
              </w:rPr>
              <w:t>pažymėti</w:t>
            </w: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):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sym w:font="Wingdings" w:char="F0A8"/>
            </w: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  mokslo projektas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sym w:font="Wingdings" w:char="F0A8"/>
            </w: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  studijų projektas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sym w:font="Wingdings" w:char="F0A8"/>
            </w: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  infrastruktūros plėtros projektas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sym w:font="Wingdings" w:char="F0A8"/>
            </w: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  Akademijos vadybos sistemos ir struktūros tobulinimo projektas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sym w:font="Wingdings" w:char="F0A8"/>
            </w: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  plėtros projektas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sym w:font="Wingdings" w:char="F0A8"/>
            </w: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 Lietuvos Kultūros Tarybos projektas</w:t>
            </w:r>
          </w:p>
        </w:tc>
      </w:tr>
      <w:tr w:rsidR="00F62B0A" w:rsidRPr="00F62B0A" w:rsidTr="000A07F6">
        <w:tc>
          <w:tcPr>
            <w:tcW w:w="491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4.</w:t>
            </w:r>
          </w:p>
        </w:tc>
        <w:tc>
          <w:tcPr>
            <w:tcW w:w="10039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Planuojamo projekto tikslas (-ai), uždaviniai ir pagrindinės veiklos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/…/</w:t>
            </w:r>
          </w:p>
        </w:tc>
      </w:tr>
      <w:tr w:rsidR="00F62B0A" w:rsidRPr="00860C06" w:rsidTr="000A07F6">
        <w:tc>
          <w:tcPr>
            <w:tcW w:w="491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5.</w:t>
            </w:r>
          </w:p>
        </w:tc>
        <w:tc>
          <w:tcPr>
            <w:tcW w:w="10039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pl-PL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pl-PL" w:eastAsia="hi-IN" w:bidi="hi-IN"/>
              </w:rPr>
              <w:t xml:space="preserve">Planuojamo projekto vykdymo laikotarpis </w:t>
            </w: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(pradžia/pabaiga) </w:t>
            </w: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pl-PL" w:eastAsia="hi-IN" w:bidi="hi-IN"/>
              </w:rPr>
              <w:t>/…/</w:t>
            </w:r>
          </w:p>
        </w:tc>
      </w:tr>
      <w:tr w:rsidR="00F62B0A" w:rsidRPr="00F62B0A" w:rsidTr="000A07F6">
        <w:tc>
          <w:tcPr>
            <w:tcW w:w="491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6.</w:t>
            </w:r>
          </w:p>
        </w:tc>
        <w:tc>
          <w:tcPr>
            <w:tcW w:w="10039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Paraiškos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pateikimo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data /…/</w:t>
            </w:r>
          </w:p>
        </w:tc>
      </w:tr>
      <w:tr w:rsidR="00F62B0A" w:rsidRPr="00F62B0A" w:rsidTr="000A07F6">
        <w:tc>
          <w:tcPr>
            <w:tcW w:w="491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7.</w:t>
            </w:r>
          </w:p>
        </w:tc>
        <w:tc>
          <w:tcPr>
            <w:tcW w:w="10039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Pagrindinis planuojamo projekto pareiškėjas ir jo kontaktai (vardas, pavardė, pareigos, tel.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nr.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, el. paštas) </w:t>
            </w: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/…/</w:t>
            </w:r>
          </w:p>
        </w:tc>
      </w:tr>
      <w:tr w:rsidR="00F62B0A" w:rsidRPr="00F62B0A" w:rsidTr="000A07F6">
        <w:tc>
          <w:tcPr>
            <w:tcW w:w="491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8.</w:t>
            </w:r>
          </w:p>
        </w:tc>
        <w:tc>
          <w:tcPr>
            <w:tcW w:w="10039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Planuojamo projekto partneriai </w:t>
            </w: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/…/</w:t>
            </w:r>
          </w:p>
        </w:tc>
      </w:tr>
      <w:tr w:rsidR="00F62B0A" w:rsidRPr="00F62B0A" w:rsidTr="000A07F6">
        <w:tc>
          <w:tcPr>
            <w:tcW w:w="491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9.</w:t>
            </w:r>
          </w:p>
        </w:tc>
        <w:tc>
          <w:tcPr>
            <w:tcW w:w="10039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Bendra planuojamo projekto suma ir finansinis pasiskirstymas tarp pareiškėjo bei partnerių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/…/</w:t>
            </w:r>
          </w:p>
        </w:tc>
      </w:tr>
      <w:tr w:rsidR="00F62B0A" w:rsidRPr="00F62B0A" w:rsidTr="000A07F6">
        <w:tc>
          <w:tcPr>
            <w:tcW w:w="491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10.</w:t>
            </w:r>
          </w:p>
        </w:tc>
        <w:tc>
          <w:tcPr>
            <w:tcW w:w="10039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i/>
                <w:kern w:val="1"/>
                <w:sz w:val="24"/>
                <w:szCs w:val="24"/>
                <w:lang w:val="lt-LT" w:eastAsia="hi-IN" w:bidi="hi-IN"/>
              </w:rPr>
            </w:pP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Planuojama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VDA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nuosavo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indėlio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administracinio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patalpų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įvardinti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kokių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ir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kokioms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veikloms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)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naudojimas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)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ir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ar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finansinio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indėlio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suma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eurais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/…/</w:t>
            </w:r>
          </w:p>
        </w:tc>
      </w:tr>
      <w:tr w:rsidR="00F62B0A" w:rsidRPr="00860C06" w:rsidTr="000A07F6">
        <w:tc>
          <w:tcPr>
            <w:tcW w:w="491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11.</w:t>
            </w:r>
          </w:p>
        </w:tc>
        <w:tc>
          <w:tcPr>
            <w:tcW w:w="10039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Planuojami projekto rezultatai ir nauda Akademijai (motyvuotai pagrįsti dalyvavimo projekte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privalumus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) </w:t>
            </w: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pl-PL" w:eastAsia="hi-IN" w:bidi="hi-IN"/>
              </w:rPr>
              <w:t>/…/</w:t>
            </w:r>
          </w:p>
        </w:tc>
      </w:tr>
    </w:tbl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val="pl-PL" w:eastAsia="hi-IN" w:bidi="hi-IN"/>
        </w:rPr>
      </w:pPr>
    </w:p>
    <w:p w:rsidR="00F62B0A" w:rsidRPr="00F62B0A" w:rsidRDefault="00F62B0A" w:rsidP="00F62B0A">
      <w:pPr>
        <w:spacing w:after="0" w:line="240" w:lineRule="auto"/>
        <w:ind w:left="-360" w:right="-352"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x-none"/>
        </w:rPr>
      </w:pPr>
      <w:r w:rsidRPr="00F62B0A">
        <w:rPr>
          <w:rFonts w:ascii="Times New Roman" w:eastAsia="Times New Roman" w:hAnsi="Times New Roman" w:cs="Times New Roman"/>
          <w:sz w:val="24"/>
          <w:szCs w:val="24"/>
          <w:lang w:val="lt-LT" w:eastAsia="x-none"/>
        </w:rPr>
        <w:t>Su Vilniaus dailės akademijos projektų rengimo ir valdymo tvarka esu susipažinęs (-</w:t>
      </w:r>
      <w:proofErr w:type="spellStart"/>
      <w:r w:rsidRPr="00F62B0A">
        <w:rPr>
          <w:rFonts w:ascii="Times New Roman" w:eastAsia="Times New Roman" w:hAnsi="Times New Roman" w:cs="Times New Roman"/>
          <w:sz w:val="24"/>
          <w:szCs w:val="24"/>
          <w:lang w:val="lt-LT" w:eastAsia="x-none"/>
        </w:rPr>
        <w:t>usi</w:t>
      </w:r>
      <w:proofErr w:type="spellEnd"/>
      <w:r w:rsidRPr="00F62B0A">
        <w:rPr>
          <w:rFonts w:ascii="Times New Roman" w:eastAsia="Times New Roman" w:hAnsi="Times New Roman" w:cs="Times New Roman"/>
          <w:sz w:val="24"/>
          <w:szCs w:val="24"/>
          <w:lang w:val="lt-LT" w:eastAsia="x-none"/>
        </w:rPr>
        <w:t xml:space="preserve">), visi šiame prašyme pateikti duomenys yra teisingi. </w:t>
      </w:r>
    </w:p>
    <w:p w:rsidR="00F62B0A" w:rsidRPr="00F62B0A" w:rsidRDefault="00F62B0A" w:rsidP="00F62B0A">
      <w:pPr>
        <w:spacing w:after="0" w:line="240" w:lineRule="auto"/>
        <w:ind w:left="-360" w:right="-352"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x-none"/>
        </w:rPr>
      </w:pPr>
      <w:r w:rsidRPr="00F62B0A">
        <w:rPr>
          <w:rFonts w:ascii="Times New Roman" w:eastAsia="Times New Roman" w:hAnsi="Times New Roman" w:cs="Times New Roman"/>
          <w:sz w:val="24"/>
          <w:szCs w:val="24"/>
          <w:lang w:val="lt-LT" w:eastAsia="x-none"/>
        </w:rPr>
        <w:t>Taip pat patvirtinu, kad projekto veikloms įgyvendinti ir rezultatams sukurti nebuvo, ir nėra skirtas finansavimas iš kitų institucijų/fondų/programų/kita.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  <w:t>Projekto iniciatorius, paraiškos rengėjas arba atsakingo padalinio vadovas: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  <w:t>..................................             ....……………………………                      ....................................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  <w:t xml:space="preserve">            (pareigos)                                                                          (parašas)                                                                             (vardas, pavardė)       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</w:pPr>
      <w:bookmarkStart w:id="0" w:name="_GoBack"/>
      <w:bookmarkEnd w:id="0"/>
    </w:p>
    <w:sectPr w:rsidR="00F62B0A" w:rsidRPr="00F62B0A" w:rsidSect="00F62B0A"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A"/>
    <w:rsid w:val="00387166"/>
    <w:rsid w:val="00860C06"/>
    <w:rsid w:val="00DC17DC"/>
    <w:rsid w:val="00F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84FA8-914F-4651-9620-567BCA8A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Savickė</dc:creator>
  <cp:keywords/>
  <dc:description/>
  <cp:lastModifiedBy>Naudotojas</cp:lastModifiedBy>
  <cp:revision>5</cp:revision>
  <dcterms:created xsi:type="dcterms:W3CDTF">2021-02-01T10:26:00Z</dcterms:created>
  <dcterms:modified xsi:type="dcterms:W3CDTF">2021-02-04T11:45:00Z</dcterms:modified>
</cp:coreProperties>
</file>