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01027" w14:textId="77777777" w:rsidR="005579D0" w:rsidRPr="005579D0" w:rsidRDefault="005579D0" w:rsidP="005579D0">
      <w:pPr>
        <w:rPr>
          <w:rFonts w:ascii="Times New Roman" w:hAnsi="Times New Roman" w:cs="Times New Roman"/>
          <w:b/>
          <w:sz w:val="24"/>
          <w:szCs w:val="24"/>
        </w:rPr>
      </w:pPr>
      <w:r w:rsidRPr="005579D0">
        <w:rPr>
          <w:rFonts w:ascii="Times New Roman" w:hAnsi="Times New Roman" w:cs="Times New Roman"/>
          <w:b/>
          <w:sz w:val="24"/>
          <w:szCs w:val="24"/>
        </w:rPr>
        <w:t>DUOMENYS APIE UŽSIENIETĮ DĖSTYTOJĄ IR INFORMACIJA APIE VIZITĄ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6367"/>
      </w:tblGrid>
      <w:tr w:rsidR="00F67731" w14:paraId="08CCDA84" w14:textId="77777777" w:rsidTr="00F67731">
        <w:tc>
          <w:tcPr>
            <w:tcW w:w="3595" w:type="dxa"/>
          </w:tcPr>
          <w:p w14:paraId="6074ED04" w14:textId="77777777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Vardas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134F94B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584C790D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0D59D6F0" w14:textId="77777777" w:rsidTr="00F67731">
        <w:tc>
          <w:tcPr>
            <w:tcW w:w="3595" w:type="dxa"/>
          </w:tcPr>
          <w:p w14:paraId="522CAFE3" w14:textId="77777777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Pavardė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E7B7EB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15879488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4EE4E2BE" w14:textId="77777777" w:rsidTr="00F67731">
        <w:tc>
          <w:tcPr>
            <w:tcW w:w="3595" w:type="dxa"/>
          </w:tcPr>
          <w:p w14:paraId="067216E9" w14:textId="77777777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Valstybė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, iš kurios atvykstama:</w:t>
            </w:r>
          </w:p>
          <w:p w14:paraId="4A976B23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2DF5EF2A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3F1F524D" w14:textId="77777777" w:rsidTr="00F67731">
        <w:tc>
          <w:tcPr>
            <w:tcW w:w="3595" w:type="dxa"/>
          </w:tcPr>
          <w:p w14:paraId="5B0E7AE0" w14:textId="77777777" w:rsidR="00F67731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CB8F1" w14:textId="77777777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Pilietybė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DB6D9D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2608EAAA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34A6A6AB" w14:textId="77777777" w:rsidTr="00F67731">
        <w:tc>
          <w:tcPr>
            <w:tcW w:w="3595" w:type="dxa"/>
          </w:tcPr>
          <w:p w14:paraId="1A62244B" w14:textId="42170A1E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Pareigos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, į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kurias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priimamas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aukštojoje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mokykloje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FA525F2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6DAD83D0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085AAD8B" w14:textId="77777777" w:rsidTr="00F67731">
        <w:tc>
          <w:tcPr>
            <w:tcW w:w="3595" w:type="dxa"/>
          </w:tcPr>
          <w:p w14:paraId="1A4269D1" w14:textId="77777777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Užsienio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mokslo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studijų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kurioje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dirba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jeigu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tokia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yra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854BB5E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65A50FC4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696273DE" w14:textId="77777777" w:rsidTr="00F67731">
        <w:tc>
          <w:tcPr>
            <w:tcW w:w="3595" w:type="dxa"/>
          </w:tcPr>
          <w:p w14:paraId="7FA40189" w14:textId="77777777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Vizito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laikotarpis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9C07116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06BF0654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6BCCC868" w14:textId="77777777" w:rsidTr="00F67731">
        <w:tc>
          <w:tcPr>
            <w:tcW w:w="3595" w:type="dxa"/>
          </w:tcPr>
          <w:p w14:paraId="7D1AC759" w14:textId="77777777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Nurodykite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semestrą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udens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pavasario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semestras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1040410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121C8952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7C510540" w14:textId="77777777" w:rsidTr="00F67731">
        <w:tc>
          <w:tcPr>
            <w:tcW w:w="3595" w:type="dxa"/>
          </w:tcPr>
          <w:p w14:paraId="538D6058" w14:textId="77777777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Bendras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kontaktinio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studentais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valandų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dėstymo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vizito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metu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7D203E0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0EEB84C4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514604E3" w14:textId="77777777" w:rsidTr="00F67731">
        <w:tc>
          <w:tcPr>
            <w:tcW w:w="3595" w:type="dxa"/>
          </w:tcPr>
          <w:p w14:paraId="6CC305C1" w14:textId="77777777" w:rsidR="00F67731" w:rsidRPr="005579D0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Vizito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trukmė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dėstymo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dienomis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BBD3903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254132C9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0AA3401B" w14:textId="77777777" w:rsidTr="00F67731">
        <w:tc>
          <w:tcPr>
            <w:tcW w:w="3595" w:type="dxa"/>
          </w:tcPr>
          <w:p w14:paraId="4AFDF743" w14:textId="77777777" w:rsidR="00F67731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ėstomas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dalykas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dalykai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į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kurį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kuriuos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bus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integruotas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kviečiamo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užsieniečio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dėstymas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BDE78CB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40CCC4B6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7BE3589C" w14:textId="77777777" w:rsidTr="00F67731">
        <w:tc>
          <w:tcPr>
            <w:tcW w:w="3595" w:type="dxa"/>
          </w:tcPr>
          <w:p w14:paraId="020CD8BE" w14:textId="77777777" w:rsidR="00F67731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tudijų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programos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programų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pavadinimas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pavadinimai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valstybinis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kodas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kodai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69E541A6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1B147BF0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31" w14:paraId="4A41B0F1" w14:textId="77777777" w:rsidTr="00F67731">
        <w:tc>
          <w:tcPr>
            <w:tcW w:w="3595" w:type="dxa"/>
          </w:tcPr>
          <w:p w14:paraId="6054537E" w14:textId="77777777" w:rsidR="00F67731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Dėstomo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dalyko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lygis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studijų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pakopą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(BA, MA, PhD)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239111A" w14:textId="77777777" w:rsidR="00F67731" w:rsidRDefault="00F67731" w:rsidP="00F67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7251E16B" w14:textId="77777777" w:rsidR="00F67731" w:rsidRDefault="00F67731" w:rsidP="00557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3614A6" w14:textId="77777777" w:rsidR="0076128B" w:rsidRDefault="0076128B" w:rsidP="005579D0">
      <w:pPr>
        <w:rPr>
          <w:rFonts w:ascii="Times New Roman" w:hAnsi="Times New Roman" w:cs="Times New Roman"/>
          <w:sz w:val="24"/>
          <w:szCs w:val="24"/>
        </w:rPr>
      </w:pPr>
    </w:p>
    <w:p w14:paraId="00B7BB5C" w14:textId="77777777" w:rsidR="00F67731" w:rsidRDefault="00F67731" w:rsidP="005579D0">
      <w:pPr>
        <w:rPr>
          <w:rFonts w:ascii="Times New Roman" w:hAnsi="Times New Roman" w:cs="Times New Roman"/>
          <w:sz w:val="24"/>
          <w:szCs w:val="24"/>
        </w:rPr>
      </w:pPr>
    </w:p>
    <w:p w14:paraId="1C986774" w14:textId="77777777" w:rsidR="00F67731" w:rsidRDefault="00F67731" w:rsidP="005579D0">
      <w:pPr>
        <w:rPr>
          <w:rFonts w:ascii="Times New Roman" w:hAnsi="Times New Roman" w:cs="Times New Roman"/>
          <w:sz w:val="24"/>
          <w:szCs w:val="24"/>
        </w:rPr>
      </w:pPr>
    </w:p>
    <w:p w14:paraId="40972475" w14:textId="77777777" w:rsidR="00F67731" w:rsidRDefault="00F67731" w:rsidP="005579D0">
      <w:pPr>
        <w:rPr>
          <w:rFonts w:ascii="Times New Roman" w:hAnsi="Times New Roman" w:cs="Times New Roman"/>
          <w:sz w:val="24"/>
          <w:szCs w:val="24"/>
        </w:rPr>
      </w:pPr>
    </w:p>
    <w:p w14:paraId="2077698A" w14:textId="77777777" w:rsidR="00F67731" w:rsidRPr="005579D0" w:rsidRDefault="00F67731" w:rsidP="005579D0">
      <w:pPr>
        <w:rPr>
          <w:rFonts w:ascii="Times New Roman" w:hAnsi="Times New Roman" w:cs="Times New Roman"/>
          <w:sz w:val="24"/>
          <w:szCs w:val="24"/>
        </w:rPr>
      </w:pPr>
    </w:p>
    <w:p w14:paraId="7B4D23B8" w14:textId="7547AED1" w:rsidR="005579D0" w:rsidRPr="00F67731" w:rsidRDefault="00F67731" w:rsidP="005579D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*</w:t>
      </w:r>
      <w:proofErr w:type="spellStart"/>
      <w:r w:rsidRPr="00F67731">
        <w:rPr>
          <w:rFonts w:ascii="Times New Roman" w:hAnsi="Times New Roman" w:cs="Times New Roman"/>
          <w:b/>
          <w:bCs/>
          <w:sz w:val="24"/>
          <w:szCs w:val="24"/>
        </w:rPr>
        <w:t>Skiriamo</w:t>
      </w:r>
      <w:proofErr w:type="spellEnd"/>
      <w:r w:rsidRPr="00F67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67731">
        <w:rPr>
          <w:rFonts w:ascii="Times New Roman" w:hAnsi="Times New Roman" w:cs="Times New Roman"/>
          <w:b/>
          <w:bCs/>
          <w:sz w:val="24"/>
          <w:szCs w:val="24"/>
        </w:rPr>
        <w:t>finansavim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proofErr w:type="spellEnd"/>
      <w:r w:rsidRPr="00F67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67731">
        <w:rPr>
          <w:rFonts w:ascii="Times New Roman" w:hAnsi="Times New Roman" w:cs="Times New Roman"/>
          <w:b/>
          <w:bCs/>
          <w:sz w:val="24"/>
          <w:szCs w:val="24"/>
        </w:rPr>
        <w:t>dydžiai</w:t>
      </w:r>
      <w:proofErr w:type="spellEnd"/>
      <w:r w:rsidRPr="00F6773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5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5"/>
        <w:gridCol w:w="1305"/>
        <w:gridCol w:w="1480"/>
      </w:tblGrid>
      <w:tr w:rsidR="00D668BA" w:rsidRPr="00D668BA" w14:paraId="1B6D4CE6" w14:textId="77777777" w:rsidTr="00D668BA">
        <w:tc>
          <w:tcPr>
            <w:tcW w:w="3105" w:type="dxa"/>
            <w:vMerge w:val="restart"/>
            <w:shd w:val="clear" w:color="auto" w:fill="F6931D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537A18D" w14:textId="77777777" w:rsidR="00D668BA" w:rsidRPr="00D668BA" w:rsidRDefault="00D668BA" w:rsidP="00D668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Užsieniečio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dėstytojo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atitikimas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pareigoms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aukštojoje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mokykloje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keliamiems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reikalavimams</w:t>
            </w:r>
            <w:proofErr w:type="spellEnd"/>
          </w:p>
        </w:tc>
        <w:tc>
          <w:tcPr>
            <w:tcW w:w="2785" w:type="dxa"/>
            <w:gridSpan w:val="2"/>
            <w:shd w:val="clear" w:color="auto" w:fill="F6931D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23D798F" w14:textId="77777777" w:rsidR="00D668BA" w:rsidRPr="00D668BA" w:rsidRDefault="00D668BA" w:rsidP="00D668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Paramos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dydis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už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vieną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dėstymo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dieną</w:t>
            </w:r>
            <w:proofErr w:type="spellEnd"/>
          </w:p>
        </w:tc>
      </w:tr>
      <w:tr w:rsidR="00D668BA" w:rsidRPr="00D668BA" w14:paraId="774D1605" w14:textId="77777777" w:rsidTr="00D668BA">
        <w:tc>
          <w:tcPr>
            <w:tcW w:w="0" w:type="auto"/>
            <w:vMerge/>
            <w:shd w:val="clear" w:color="auto" w:fill="FAFBFC"/>
            <w:vAlign w:val="center"/>
            <w:hideMark/>
          </w:tcPr>
          <w:p w14:paraId="4B2BE740" w14:textId="77777777" w:rsidR="00D668BA" w:rsidRPr="00D668BA" w:rsidRDefault="00D668BA" w:rsidP="00D668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FAFBFC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E5357F7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BSI</w:t>
            </w:r>
          </w:p>
        </w:tc>
        <w:tc>
          <w:tcPr>
            <w:tcW w:w="1480" w:type="dxa"/>
            <w:shd w:val="clear" w:color="auto" w:fill="FAFBFC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E629725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D668BA" w:rsidRPr="00D668BA" w14:paraId="4A75194C" w14:textId="77777777" w:rsidTr="00D668BA">
        <w:tc>
          <w:tcPr>
            <w:tcW w:w="310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352A4C4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Profesoriaus</w:t>
            </w:r>
            <w:proofErr w:type="spellEnd"/>
          </w:p>
        </w:tc>
        <w:tc>
          <w:tcPr>
            <w:tcW w:w="130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487E338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8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0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C24CA64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8BA">
              <w:rPr>
                <w:rFonts w:ascii="Times New Roman" w:hAnsi="Times New Roman" w:cs="Times New Roman"/>
                <w:sz w:val="20"/>
                <w:szCs w:val="20"/>
              </w:rPr>
              <w:t>518,00</w:t>
            </w:r>
          </w:p>
        </w:tc>
      </w:tr>
      <w:tr w:rsidR="00D668BA" w:rsidRPr="00D668BA" w14:paraId="0BA5DAC8" w14:textId="77777777" w:rsidTr="00D668BA">
        <w:tc>
          <w:tcPr>
            <w:tcW w:w="3105" w:type="dxa"/>
            <w:shd w:val="clear" w:color="auto" w:fill="FAFBFC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9585094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Docento</w:t>
            </w:r>
            <w:proofErr w:type="spellEnd"/>
          </w:p>
        </w:tc>
        <w:tc>
          <w:tcPr>
            <w:tcW w:w="1305" w:type="dxa"/>
            <w:shd w:val="clear" w:color="auto" w:fill="FAFBFC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C17FAAF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8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0" w:type="dxa"/>
            <w:shd w:val="clear" w:color="auto" w:fill="FAFBFC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EF8D8E6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8BA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</w:tr>
      <w:tr w:rsidR="00D668BA" w:rsidRPr="00D668BA" w14:paraId="2F9B6AA2" w14:textId="77777777" w:rsidTr="00D668BA">
        <w:tc>
          <w:tcPr>
            <w:tcW w:w="310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4C6DB5B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Asistento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jaunesniojo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asistento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lektoriaus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vyresniojo</w:t>
            </w:r>
            <w:proofErr w:type="spellEnd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6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lektoriaus</w:t>
            </w:r>
            <w:proofErr w:type="spellEnd"/>
          </w:p>
        </w:tc>
        <w:tc>
          <w:tcPr>
            <w:tcW w:w="130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BDA34D0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8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0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D28C1B0" w14:textId="77777777" w:rsidR="00D668BA" w:rsidRPr="00D668BA" w:rsidRDefault="00D668BA" w:rsidP="00D668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8BA">
              <w:rPr>
                <w:rFonts w:ascii="Times New Roman" w:hAnsi="Times New Roman" w:cs="Times New Roman"/>
                <w:sz w:val="20"/>
                <w:szCs w:val="20"/>
              </w:rPr>
              <w:t>222,00</w:t>
            </w:r>
          </w:p>
        </w:tc>
      </w:tr>
    </w:tbl>
    <w:p w14:paraId="730B5E80" w14:textId="77777777" w:rsidR="00DB7D1F" w:rsidRDefault="00DB7D1F" w:rsidP="005579D0">
      <w:pPr>
        <w:rPr>
          <w:rFonts w:ascii="Times New Roman" w:hAnsi="Times New Roman" w:cs="Times New Roman"/>
          <w:bCs/>
          <w:sz w:val="24"/>
          <w:szCs w:val="24"/>
        </w:rPr>
      </w:pPr>
    </w:p>
    <w:p w14:paraId="5C7AB25A" w14:textId="54CDB7A7" w:rsidR="002A74AE" w:rsidRPr="002A74AE" w:rsidRDefault="002A74AE" w:rsidP="005579D0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Užsieniečiui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dėstytojui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atvykusiam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iš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valstybės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kurios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sostinė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nuo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Vilniaus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yra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nutolusi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daugiau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nei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5000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kilometrų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nepriklausomai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nuo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dėstymo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vizito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trukmės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konkurso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būdu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skiriama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parama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indeksuojama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taikant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1,50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dydžio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koeficientą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visais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kitais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atvejais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taikomas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 xml:space="preserve"> 1,00 </w:t>
      </w:r>
      <w:proofErr w:type="spellStart"/>
      <w:r w:rsidRPr="002A74AE">
        <w:rPr>
          <w:rFonts w:ascii="Times New Roman" w:hAnsi="Times New Roman" w:cs="Times New Roman"/>
          <w:bCs/>
          <w:sz w:val="24"/>
          <w:szCs w:val="24"/>
        </w:rPr>
        <w:t>koeficientas</w:t>
      </w:r>
      <w:proofErr w:type="spellEnd"/>
      <w:r w:rsidRPr="002A74A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C2AD9F5" w14:textId="77777777" w:rsidR="002A74AE" w:rsidRDefault="002A74AE" w:rsidP="005579D0">
      <w:pPr>
        <w:rPr>
          <w:rFonts w:ascii="Times New Roman" w:hAnsi="Times New Roman" w:cs="Times New Roman"/>
          <w:b/>
          <w:sz w:val="24"/>
          <w:szCs w:val="24"/>
        </w:rPr>
      </w:pPr>
    </w:p>
    <w:p w14:paraId="41E2B853" w14:textId="6A19003B" w:rsidR="005579D0" w:rsidRPr="005579D0" w:rsidRDefault="005579D0" w:rsidP="005579D0">
      <w:pPr>
        <w:rPr>
          <w:rFonts w:ascii="Times New Roman" w:hAnsi="Times New Roman" w:cs="Times New Roman"/>
          <w:b/>
          <w:sz w:val="24"/>
          <w:szCs w:val="24"/>
        </w:rPr>
      </w:pPr>
      <w:r w:rsidRPr="005579D0">
        <w:rPr>
          <w:rFonts w:ascii="Times New Roman" w:hAnsi="Times New Roman" w:cs="Times New Roman"/>
          <w:b/>
          <w:sz w:val="24"/>
          <w:szCs w:val="24"/>
        </w:rPr>
        <w:t>KVIEČIAMO UŽSIENIEČIO DĖSTYTOJO VIZITO PAGRINDIMAS</w:t>
      </w:r>
    </w:p>
    <w:p w14:paraId="31C61973" w14:textId="6E758BCB" w:rsid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  <w:r w:rsidRPr="005579D0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Vizito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poreikis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tikslingumas</w:t>
      </w:r>
      <w:proofErr w:type="spellEnd"/>
      <w:r w:rsidR="002A74AE">
        <w:rPr>
          <w:rFonts w:ascii="Times New Roman" w:hAnsi="Times New Roman" w:cs="Times New Roman"/>
          <w:sz w:val="24"/>
          <w:szCs w:val="24"/>
        </w:rPr>
        <w:t>:</w:t>
      </w:r>
    </w:p>
    <w:p w14:paraId="17CB2DB1" w14:textId="77777777" w:rsidR="005579D0" w:rsidRP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</w:p>
    <w:p w14:paraId="68A49BC4" w14:textId="77777777" w:rsid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Vizito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studentams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DF89E73" w14:textId="77777777" w:rsidR="005579D0" w:rsidRP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</w:p>
    <w:p w14:paraId="15E35901" w14:textId="77777777" w:rsid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  <w:r w:rsidRPr="005579D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Vizito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aukštajai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mokyklai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DDA29D1" w14:textId="77777777" w:rsidR="005579D0" w:rsidRP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</w:p>
    <w:p w14:paraId="45832871" w14:textId="77777777" w:rsid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  <w:r w:rsidRPr="005579D0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Dėstomo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dalyko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modulio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sudėtinės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vykdomos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studijų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pagrindimas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3B35802" w14:textId="77777777" w:rsidR="005579D0" w:rsidRP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</w:p>
    <w:p w14:paraId="22442037" w14:textId="77777777" w:rsid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  <w:r w:rsidRPr="005579D0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Kviečiamo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dėstytojo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pedagoginio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mokslinio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meni</w:t>
      </w:r>
      <w:r>
        <w:rPr>
          <w:rFonts w:ascii="Times New Roman" w:hAnsi="Times New Roman" w:cs="Times New Roman"/>
          <w:sz w:val="24"/>
          <w:szCs w:val="24"/>
        </w:rPr>
        <w:t>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praktinio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patirtis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6E89020" w14:textId="77777777" w:rsidR="0057259F" w:rsidRPr="005579D0" w:rsidRDefault="0057259F" w:rsidP="005579D0">
      <w:pPr>
        <w:rPr>
          <w:rFonts w:ascii="Times New Roman" w:hAnsi="Times New Roman" w:cs="Times New Roman"/>
          <w:sz w:val="24"/>
          <w:szCs w:val="24"/>
        </w:rPr>
      </w:pPr>
    </w:p>
    <w:p w14:paraId="2A94AF81" w14:textId="38CA4E5B" w:rsid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  <w:r w:rsidRPr="005579D0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="00F7662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F76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624">
        <w:rPr>
          <w:rFonts w:ascii="Times New Roman" w:hAnsi="Times New Roman" w:cs="Times New Roman"/>
          <w:sz w:val="24"/>
          <w:szCs w:val="24"/>
        </w:rPr>
        <w:t>kviečiamas</w:t>
      </w:r>
      <w:proofErr w:type="spellEnd"/>
      <w:r w:rsidR="00F76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624">
        <w:rPr>
          <w:rFonts w:ascii="Times New Roman" w:hAnsi="Times New Roman" w:cs="Times New Roman"/>
          <w:sz w:val="24"/>
          <w:szCs w:val="24"/>
        </w:rPr>
        <w:t>dėstytojas</w:t>
      </w:r>
      <w:proofErr w:type="spellEnd"/>
      <w:r w:rsidR="00F76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624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="00F76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lietuvių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kilmės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už</w:t>
      </w:r>
      <w:r>
        <w:rPr>
          <w:rFonts w:ascii="Times New Roman" w:hAnsi="Times New Roman" w:cs="Times New Roman"/>
          <w:sz w:val="24"/>
          <w:szCs w:val="24"/>
        </w:rPr>
        <w:t>sieniet</w:t>
      </w:r>
      <w:r w:rsidR="00F76624"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išeivijos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dėstytoj</w:t>
      </w:r>
      <w:r w:rsidR="0057259F">
        <w:rPr>
          <w:rFonts w:ascii="Times New Roman" w:hAnsi="Times New Roman" w:cs="Times New Roman"/>
          <w:sz w:val="24"/>
          <w:szCs w:val="24"/>
        </w:rPr>
        <w:t>as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51DB351" w14:textId="77777777" w:rsidR="005579D0" w:rsidRP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</w:p>
    <w:p w14:paraId="7F7500E4" w14:textId="77777777" w:rsidR="005579D0" w:rsidRP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  <w:r w:rsidRPr="005579D0">
        <w:rPr>
          <w:rFonts w:ascii="Times New Roman" w:hAnsi="Times New Roman" w:cs="Times New Roman"/>
          <w:sz w:val="24"/>
          <w:szCs w:val="24"/>
        </w:rPr>
        <w:t xml:space="preserve">7. Kita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papildoma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kviečiamą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9D0">
        <w:rPr>
          <w:rFonts w:ascii="Times New Roman" w:hAnsi="Times New Roman" w:cs="Times New Roman"/>
          <w:sz w:val="24"/>
          <w:szCs w:val="24"/>
        </w:rPr>
        <w:t>dėstytoją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reikšminga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vizito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pagrįstumui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6B01C32" w14:textId="77777777" w:rsidR="005579D0" w:rsidRPr="005579D0" w:rsidRDefault="005579D0" w:rsidP="005579D0">
      <w:pPr>
        <w:rPr>
          <w:rFonts w:ascii="Times New Roman" w:hAnsi="Times New Roman" w:cs="Times New Roman"/>
          <w:sz w:val="24"/>
          <w:szCs w:val="24"/>
        </w:rPr>
      </w:pPr>
    </w:p>
    <w:p w14:paraId="6D367D42" w14:textId="77777777" w:rsidR="005579D0" w:rsidRDefault="005579D0" w:rsidP="005579D0">
      <w:pPr>
        <w:rPr>
          <w:rFonts w:ascii="Times New Roman" w:hAnsi="Times New Roman" w:cs="Times New Roman"/>
          <w:b/>
          <w:sz w:val="24"/>
          <w:szCs w:val="24"/>
        </w:rPr>
      </w:pPr>
      <w:r w:rsidRPr="005579D0">
        <w:rPr>
          <w:rFonts w:ascii="Times New Roman" w:hAnsi="Times New Roman" w:cs="Times New Roman"/>
          <w:b/>
          <w:sz w:val="24"/>
          <w:szCs w:val="24"/>
        </w:rPr>
        <w:t>PRELIMINARI UŽSIENIEČIO DĖSTYTOJO VIZITO PROGRAMA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2268"/>
      </w:tblGrid>
      <w:tr w:rsidR="005579D0" w14:paraId="7D06C34D" w14:textId="77777777" w:rsidTr="00FC13A4">
        <w:tc>
          <w:tcPr>
            <w:tcW w:w="846" w:type="dxa"/>
          </w:tcPr>
          <w:p w14:paraId="5E7037AC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Vizito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</w:p>
        </w:tc>
        <w:tc>
          <w:tcPr>
            <w:tcW w:w="5528" w:type="dxa"/>
          </w:tcPr>
          <w:p w14:paraId="1214B481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Veiklų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temos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dienomis</w:t>
            </w:r>
            <w:proofErr w:type="spellEnd"/>
          </w:p>
        </w:tc>
        <w:tc>
          <w:tcPr>
            <w:tcW w:w="2268" w:type="dxa"/>
          </w:tcPr>
          <w:p w14:paraId="3F5D655F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Veiklai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skiriamų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valandų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5579D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579D0" w14:paraId="0F64D740" w14:textId="77777777" w:rsidTr="00FC13A4">
        <w:tc>
          <w:tcPr>
            <w:tcW w:w="846" w:type="dxa"/>
          </w:tcPr>
          <w:p w14:paraId="077F605B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3CA02E71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228568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58339AF1" w14:textId="77777777" w:rsidTr="00FC13A4">
        <w:tc>
          <w:tcPr>
            <w:tcW w:w="846" w:type="dxa"/>
          </w:tcPr>
          <w:p w14:paraId="2AA27E61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36D717B2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B4D3F0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18187793" w14:textId="77777777" w:rsidTr="00FC13A4">
        <w:tc>
          <w:tcPr>
            <w:tcW w:w="846" w:type="dxa"/>
          </w:tcPr>
          <w:p w14:paraId="4ECBFA06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0243964B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E9741D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0318A1FE" w14:textId="77777777" w:rsidTr="00FC13A4">
        <w:tc>
          <w:tcPr>
            <w:tcW w:w="846" w:type="dxa"/>
          </w:tcPr>
          <w:p w14:paraId="7DAFF054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61A3D3FA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081B9F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40AA43DA" w14:textId="77777777" w:rsidTr="00FC13A4">
        <w:tc>
          <w:tcPr>
            <w:tcW w:w="846" w:type="dxa"/>
          </w:tcPr>
          <w:p w14:paraId="630B5115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44327B3B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AE66CA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50D33AAB" w14:textId="77777777" w:rsidTr="00FC13A4">
        <w:tc>
          <w:tcPr>
            <w:tcW w:w="846" w:type="dxa"/>
          </w:tcPr>
          <w:p w14:paraId="5EF9CE52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306D0E9C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D642F2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0CA16438" w14:textId="77777777" w:rsidTr="00FC13A4">
        <w:tc>
          <w:tcPr>
            <w:tcW w:w="846" w:type="dxa"/>
          </w:tcPr>
          <w:p w14:paraId="527E9C85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5E477175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D878DB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5C572ACB" w14:textId="77777777" w:rsidTr="00FC13A4">
        <w:tc>
          <w:tcPr>
            <w:tcW w:w="846" w:type="dxa"/>
          </w:tcPr>
          <w:p w14:paraId="268E7929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42CAD1F1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E4DF4B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3963B05A" w14:textId="77777777" w:rsidTr="00FC13A4">
        <w:tc>
          <w:tcPr>
            <w:tcW w:w="846" w:type="dxa"/>
          </w:tcPr>
          <w:p w14:paraId="171192FA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18404382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A9F06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09864307" w14:textId="77777777" w:rsidTr="00FC13A4">
        <w:tc>
          <w:tcPr>
            <w:tcW w:w="846" w:type="dxa"/>
          </w:tcPr>
          <w:p w14:paraId="40713A3F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52D45CA6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F33D5F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377A35FF" w14:textId="77777777" w:rsidTr="00FC13A4">
        <w:tc>
          <w:tcPr>
            <w:tcW w:w="846" w:type="dxa"/>
          </w:tcPr>
          <w:p w14:paraId="7EC60B07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0EA2012F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142271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5E63AE56" w14:textId="77777777" w:rsidTr="00FC13A4">
        <w:tc>
          <w:tcPr>
            <w:tcW w:w="846" w:type="dxa"/>
          </w:tcPr>
          <w:p w14:paraId="667655AB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64C17FBF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4EC18A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7737561B" w14:textId="77777777" w:rsidTr="00FC13A4">
        <w:tc>
          <w:tcPr>
            <w:tcW w:w="846" w:type="dxa"/>
          </w:tcPr>
          <w:p w14:paraId="312405F7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4E059DB6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8025CF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331B3BA4" w14:textId="77777777" w:rsidTr="00FC13A4">
        <w:tc>
          <w:tcPr>
            <w:tcW w:w="846" w:type="dxa"/>
          </w:tcPr>
          <w:p w14:paraId="20EF36D5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141747F2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C2FDC17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9D0" w14:paraId="4D50007E" w14:textId="77777777" w:rsidTr="00FC13A4">
        <w:tc>
          <w:tcPr>
            <w:tcW w:w="846" w:type="dxa"/>
          </w:tcPr>
          <w:p w14:paraId="36CBE1E3" w14:textId="77777777" w:rsidR="005579D0" w:rsidRPr="005579D0" w:rsidRDefault="005579D0" w:rsidP="005579D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46A59D1A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88CDE7" w14:textId="77777777" w:rsidR="005579D0" w:rsidRDefault="005579D0" w:rsidP="0055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2FB8FE" w14:textId="77777777" w:rsidR="005579D0" w:rsidRPr="005579D0" w:rsidRDefault="005579D0" w:rsidP="005579D0">
      <w:pPr>
        <w:rPr>
          <w:rFonts w:ascii="Times New Roman" w:hAnsi="Times New Roman" w:cs="Times New Roman"/>
          <w:b/>
          <w:sz w:val="24"/>
          <w:szCs w:val="24"/>
        </w:rPr>
      </w:pPr>
    </w:p>
    <w:p w14:paraId="6ED8AC3B" w14:textId="77777777" w:rsidR="00924B13" w:rsidRPr="003B1F14" w:rsidRDefault="003B1F14" w:rsidP="005579D0">
      <w:pPr>
        <w:rPr>
          <w:rFonts w:ascii="Times New Roman" w:hAnsi="Times New Roman" w:cs="Times New Roman"/>
          <w:b/>
          <w:sz w:val="24"/>
          <w:szCs w:val="24"/>
        </w:rPr>
      </w:pPr>
      <w:r w:rsidRPr="003B1F14">
        <w:rPr>
          <w:rFonts w:ascii="Times New Roman" w:hAnsi="Times New Roman" w:cs="Times New Roman"/>
          <w:b/>
          <w:sz w:val="24"/>
          <w:szCs w:val="24"/>
        </w:rPr>
        <w:t xml:space="preserve">UŽ DĖSTYTOJO VIZITĄ ATSAKINGAS </w:t>
      </w:r>
      <w:r w:rsidR="00C57E50">
        <w:rPr>
          <w:rFonts w:ascii="Times New Roman" w:hAnsi="Times New Roman" w:cs="Times New Roman"/>
          <w:b/>
          <w:sz w:val="24"/>
          <w:szCs w:val="24"/>
        </w:rPr>
        <w:t>VDA DARBUOTOJAS</w:t>
      </w:r>
    </w:p>
    <w:p w14:paraId="095449F9" w14:textId="77777777" w:rsidR="00924B13" w:rsidRPr="005579D0" w:rsidRDefault="00924B13" w:rsidP="00924B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579D0">
        <w:rPr>
          <w:rFonts w:ascii="Times New Roman" w:hAnsi="Times New Roman" w:cs="Times New Roman"/>
          <w:sz w:val="24"/>
          <w:szCs w:val="24"/>
        </w:rPr>
        <w:t>Vardas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>:</w:t>
      </w:r>
    </w:p>
    <w:p w14:paraId="01A696B9" w14:textId="77777777" w:rsidR="00924B13" w:rsidRDefault="00924B13" w:rsidP="00924B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579D0">
        <w:rPr>
          <w:rFonts w:ascii="Times New Roman" w:hAnsi="Times New Roman" w:cs="Times New Roman"/>
          <w:sz w:val="24"/>
          <w:szCs w:val="24"/>
        </w:rPr>
        <w:t>Pavardė</w:t>
      </w:r>
      <w:proofErr w:type="spellEnd"/>
      <w:r w:rsidRPr="005579D0">
        <w:rPr>
          <w:rFonts w:ascii="Times New Roman" w:hAnsi="Times New Roman" w:cs="Times New Roman"/>
          <w:sz w:val="24"/>
          <w:szCs w:val="24"/>
        </w:rPr>
        <w:t>:</w:t>
      </w:r>
    </w:p>
    <w:p w14:paraId="6EF0F2B3" w14:textId="77777777" w:rsidR="00924B13" w:rsidRDefault="00924B13" w:rsidP="00924B1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Pareigos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C9B9F69" w14:textId="77777777" w:rsidR="00924B13" w:rsidRDefault="00924B13" w:rsidP="00924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El. pastas:</w:t>
      </w:r>
    </w:p>
    <w:p w14:paraId="693F5130" w14:textId="77777777" w:rsidR="00924B13" w:rsidRPr="005579D0" w:rsidRDefault="00FC13A4" w:rsidP="00924B1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924B13">
        <w:rPr>
          <w:rFonts w:ascii="Times New Roman" w:hAnsi="Times New Roman" w:cs="Times New Roman"/>
          <w:sz w:val="24"/>
          <w:szCs w:val="24"/>
        </w:rPr>
        <w:t>elefonas</w:t>
      </w:r>
      <w:proofErr w:type="spellEnd"/>
      <w:r w:rsidR="00924B13">
        <w:rPr>
          <w:rFonts w:ascii="Times New Roman" w:hAnsi="Times New Roman" w:cs="Times New Roman"/>
          <w:sz w:val="24"/>
          <w:szCs w:val="24"/>
        </w:rPr>
        <w:t>:</w:t>
      </w:r>
    </w:p>
    <w:p w14:paraId="3D1A9AAB" w14:textId="77777777" w:rsidR="005579D0" w:rsidRPr="00F76624" w:rsidRDefault="005579D0" w:rsidP="005579D0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579D0">
        <w:rPr>
          <w:rFonts w:ascii="Times New Roman" w:hAnsi="Times New Roman" w:cs="Times New Roman"/>
          <w:sz w:val="24"/>
          <w:szCs w:val="24"/>
        </w:rPr>
        <w:tab/>
      </w:r>
    </w:p>
    <w:sectPr w:rsidR="005579D0" w:rsidRPr="00F76624" w:rsidSect="00F67731">
      <w:pgSz w:w="12240" w:h="15840"/>
      <w:pgMar w:top="630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B28FB" w14:textId="77777777" w:rsidR="00A13390" w:rsidRDefault="00A13390" w:rsidP="002A74AE">
      <w:pPr>
        <w:spacing w:after="0" w:line="240" w:lineRule="auto"/>
      </w:pPr>
      <w:r>
        <w:separator/>
      </w:r>
    </w:p>
  </w:endnote>
  <w:endnote w:type="continuationSeparator" w:id="0">
    <w:p w14:paraId="7C5F7E15" w14:textId="77777777" w:rsidR="00A13390" w:rsidRDefault="00A13390" w:rsidP="002A7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D5762" w14:textId="77777777" w:rsidR="00A13390" w:rsidRDefault="00A13390" w:rsidP="002A74AE">
      <w:pPr>
        <w:spacing w:after="0" w:line="240" w:lineRule="auto"/>
      </w:pPr>
      <w:r>
        <w:separator/>
      </w:r>
    </w:p>
  </w:footnote>
  <w:footnote w:type="continuationSeparator" w:id="0">
    <w:p w14:paraId="7400A0EF" w14:textId="77777777" w:rsidR="00A13390" w:rsidRDefault="00A13390" w:rsidP="002A7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570D2"/>
    <w:multiLevelType w:val="hybridMultilevel"/>
    <w:tmpl w:val="E402C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366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9D0"/>
    <w:rsid w:val="000A4522"/>
    <w:rsid w:val="002A14DB"/>
    <w:rsid w:val="002A74AE"/>
    <w:rsid w:val="003723C5"/>
    <w:rsid w:val="003B1F14"/>
    <w:rsid w:val="00470E5A"/>
    <w:rsid w:val="005579D0"/>
    <w:rsid w:val="0057259F"/>
    <w:rsid w:val="0076128B"/>
    <w:rsid w:val="008E039F"/>
    <w:rsid w:val="00924B13"/>
    <w:rsid w:val="00996E01"/>
    <w:rsid w:val="00A13390"/>
    <w:rsid w:val="00B71988"/>
    <w:rsid w:val="00C57E50"/>
    <w:rsid w:val="00C727EE"/>
    <w:rsid w:val="00C93411"/>
    <w:rsid w:val="00CF405B"/>
    <w:rsid w:val="00D50E6F"/>
    <w:rsid w:val="00D668BA"/>
    <w:rsid w:val="00DB7D1F"/>
    <w:rsid w:val="00DD6D29"/>
    <w:rsid w:val="00F67731"/>
    <w:rsid w:val="00F76624"/>
    <w:rsid w:val="00FA4923"/>
    <w:rsid w:val="00FC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1DA0F"/>
  <w15:chartTrackingRefBased/>
  <w15:docId w15:val="{CE9444AE-B7FB-4E07-AC1B-089022E7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9D0"/>
    <w:pPr>
      <w:ind w:left="720"/>
      <w:contextualSpacing/>
    </w:pPr>
  </w:style>
  <w:style w:type="table" w:styleId="TableGrid">
    <w:name w:val="Table Grid"/>
    <w:basedOn w:val="TableNormal"/>
    <w:uiPriority w:val="39"/>
    <w:rsid w:val="00557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7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4AE"/>
  </w:style>
  <w:style w:type="paragraph" w:styleId="Footer">
    <w:name w:val="footer"/>
    <w:basedOn w:val="Normal"/>
    <w:link w:val="FooterChar"/>
    <w:uiPriority w:val="99"/>
    <w:unhideWhenUsed/>
    <w:rsid w:val="002A7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0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42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8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40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30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EFEFE"/>
                                    <w:right w:val="none" w:sz="0" w:space="0" w:color="auto"/>
                                  </w:divBdr>
                                </w:div>
                                <w:div w:id="211111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8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408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71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399202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117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07068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316693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5686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32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97161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221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94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104258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681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912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0793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862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5606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660327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6880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636248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8540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806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8776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8683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64268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94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2638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33595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829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77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68395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198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9032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435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0624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27707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441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361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53729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1962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2901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715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5086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14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53715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5975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0743369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10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82427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062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7554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54867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350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956693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161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087410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155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296700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288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1501792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474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50070568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514245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2035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2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0729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470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8727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75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494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6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9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7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dc:description/>
  <cp:lastModifiedBy>Vartotojas</cp:lastModifiedBy>
  <cp:revision>18</cp:revision>
  <dcterms:created xsi:type="dcterms:W3CDTF">2026-10-12T07:23:00Z</dcterms:created>
  <dcterms:modified xsi:type="dcterms:W3CDTF">2026-10-12T08:10:00Z</dcterms:modified>
</cp:coreProperties>
</file>