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106E" w14:textId="59591BD1" w:rsidR="0001150F" w:rsidRPr="00943258" w:rsidRDefault="00A20BE9" w:rsidP="00424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58">
        <w:rPr>
          <w:rFonts w:ascii="Times New Roman" w:hAnsi="Times New Roman" w:cs="Times New Roman"/>
          <w:b/>
          <w:sz w:val="24"/>
          <w:szCs w:val="24"/>
        </w:rPr>
        <w:t xml:space="preserve">Priedas Nr. 1 </w:t>
      </w:r>
    </w:p>
    <w:p w14:paraId="4A8D0076" w14:textId="206602DE" w:rsidR="00A20BE9" w:rsidRDefault="00A73361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METŲ </w:t>
      </w:r>
      <w:r w:rsidR="001E47EA" w:rsidRPr="00943258">
        <w:rPr>
          <w:rFonts w:ascii="Times New Roman" w:hAnsi="Times New Roman" w:cs="Times New Roman"/>
          <w:b/>
          <w:sz w:val="24"/>
          <w:szCs w:val="24"/>
        </w:rPr>
        <w:t>PRETENDENTO PARAIŠKA</w:t>
      </w:r>
    </w:p>
    <w:p w14:paraId="0C1B1A28" w14:textId="23B96978" w:rsidR="00AB2FAF" w:rsidRDefault="000A323E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dailės akademijos</w:t>
      </w:r>
      <w:r w:rsidR="00A37EB1">
        <w:rPr>
          <w:rFonts w:ascii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hAnsi="Times New Roman" w:cs="Times New Roman"/>
          <w:b/>
          <w:sz w:val="24"/>
          <w:szCs w:val="24"/>
        </w:rPr>
        <w:t>Kauno technologijos universiteto</w:t>
      </w:r>
      <w:r w:rsidR="00AB2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412FCC" w14:textId="61E7C878" w:rsidR="00331AD0" w:rsidRDefault="000A323E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Architektūros krypties (V 001) meno</w:t>
      </w:r>
      <w:r w:rsidR="00331AD0" w:rsidRPr="00331A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doktorantūros meno projektų</w:t>
      </w:r>
      <w:r w:rsidR="00331AD0" w:rsidRPr="00331AD0">
        <w:rPr>
          <w:rFonts w:ascii="Times New Roman" w:hAnsi="Times New Roman" w:cs="Times New Roman"/>
          <w:b/>
          <w:sz w:val="24"/>
          <w:szCs w:val="24"/>
        </w:rPr>
        <w:t xml:space="preserve"> tematikų </w:t>
      </w:r>
      <w:r w:rsidR="001D6BDB">
        <w:rPr>
          <w:rFonts w:ascii="Times New Roman" w:hAnsi="Times New Roman" w:cs="Times New Roman"/>
          <w:b/>
          <w:sz w:val="24"/>
          <w:szCs w:val="24"/>
        </w:rPr>
        <w:t xml:space="preserve">ir vadovų </w:t>
      </w:r>
      <w:r w:rsidR="00331AD0" w:rsidRPr="00331AD0">
        <w:rPr>
          <w:rFonts w:ascii="Times New Roman" w:hAnsi="Times New Roman" w:cs="Times New Roman"/>
          <w:b/>
          <w:sz w:val="24"/>
          <w:szCs w:val="24"/>
        </w:rPr>
        <w:t>konkursui</w:t>
      </w:r>
    </w:p>
    <w:p w14:paraId="7D953F73" w14:textId="61B01576" w:rsidR="0055489F" w:rsidRDefault="0055489F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44548" w14:textId="0FB259F1" w:rsidR="0055489F" w:rsidRDefault="0033198F" w:rsidP="00A903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Teikiančiojo paraišką v</w:t>
      </w:r>
      <w:r w:rsidRPr="0033198F">
        <w:rPr>
          <w:rFonts w:ascii="Times New Roman" w:hAnsi="Times New Roman" w:cs="Times New Roman"/>
          <w:bCs/>
          <w:sz w:val="24"/>
          <w:szCs w:val="24"/>
        </w:rPr>
        <w:t xml:space="preserve">ardas, pavardė: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14:paraId="48313C0E" w14:textId="77777777" w:rsidR="00B76ACD" w:rsidRDefault="00B76ACD" w:rsidP="00A90307">
      <w:pPr>
        <w:rPr>
          <w:rFonts w:ascii="Times New Roman" w:hAnsi="Times New Roman" w:cs="Times New Roman"/>
          <w:bCs/>
          <w:sz w:val="24"/>
          <w:szCs w:val="24"/>
        </w:rPr>
      </w:pPr>
    </w:p>
    <w:p w14:paraId="5C936CD3" w14:textId="1DD14189" w:rsidR="0033198F" w:rsidRPr="001F6DFF" w:rsidRDefault="004033FE" w:rsidP="00A90307">
      <w:pPr>
        <w:rPr>
          <w:rFonts w:ascii="Times New Roman" w:hAnsi="Times New Roman" w:cs="Times New Roman"/>
          <w:b/>
          <w:sz w:val="24"/>
          <w:szCs w:val="24"/>
        </w:rPr>
      </w:pPr>
      <w:r w:rsidRPr="001F6DFF">
        <w:rPr>
          <w:rFonts w:ascii="Times New Roman" w:hAnsi="Times New Roman" w:cs="Times New Roman"/>
          <w:b/>
          <w:sz w:val="24"/>
          <w:szCs w:val="24"/>
        </w:rPr>
        <w:t>1.1</w:t>
      </w:r>
      <w:r w:rsidRPr="001E4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7EA">
        <w:rPr>
          <w:rFonts w:ascii="Times New Roman" w:hAnsi="Times New Roman" w:cs="Times New Roman"/>
          <w:b/>
          <w:sz w:val="24"/>
          <w:szCs w:val="24"/>
        </w:rPr>
        <w:t>Nurodykite tematiką(-</w:t>
      </w:r>
      <w:proofErr w:type="spellStart"/>
      <w:r w:rsidR="001E47EA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1E47EA">
        <w:rPr>
          <w:rFonts w:ascii="Times New Roman" w:hAnsi="Times New Roman" w:cs="Times New Roman"/>
          <w:b/>
          <w:sz w:val="24"/>
          <w:szCs w:val="24"/>
        </w:rPr>
        <w:t xml:space="preserve">), kuriose pretenduojate vadovauti daktaro </w:t>
      </w:r>
      <w:r w:rsidR="000E70E0">
        <w:rPr>
          <w:rFonts w:ascii="Times New Roman" w:hAnsi="Times New Roman" w:cs="Times New Roman"/>
          <w:b/>
          <w:sz w:val="24"/>
          <w:szCs w:val="24"/>
        </w:rPr>
        <w:t>meno projektui</w:t>
      </w:r>
      <w:r w:rsidR="001E47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>įrašy</w:t>
      </w:r>
      <w:r w:rsidR="001E47EA">
        <w:rPr>
          <w:rFonts w:ascii="Times New Roman" w:hAnsi="Times New Roman" w:cs="Times New Roman"/>
          <w:b/>
          <w:sz w:val="24"/>
          <w:szCs w:val="24"/>
        </w:rPr>
        <w:t>dami savo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 xml:space="preserve"> vardą </w:t>
      </w:r>
      <w:r w:rsidR="001E47EA">
        <w:rPr>
          <w:rFonts w:ascii="Times New Roman" w:hAnsi="Times New Roman" w:cs="Times New Roman"/>
          <w:b/>
          <w:sz w:val="24"/>
          <w:szCs w:val="24"/>
        </w:rPr>
        <w:t>ir pavardę atitinkamose lentelės grafose</w:t>
      </w:r>
      <w:r w:rsidRPr="001F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829"/>
        <w:gridCol w:w="4500"/>
      </w:tblGrid>
      <w:tr w:rsidR="00F31DA3" w:rsidRPr="00C4392F" w14:paraId="1BBA9B0D" w14:textId="77777777" w:rsidTr="00684E82">
        <w:tc>
          <w:tcPr>
            <w:tcW w:w="13993" w:type="dxa"/>
            <w:gridSpan w:val="3"/>
          </w:tcPr>
          <w:p w14:paraId="7A0362A4" w14:textId="624369EC" w:rsidR="00C4392F" w:rsidRPr="00C4392F" w:rsidRDefault="000E70E0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ARCHITEKTŪRA</w:t>
            </w:r>
            <w:r w:rsidR="00C4392F"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001</w:t>
            </w:r>
          </w:p>
          <w:p w14:paraId="6B5C7877" w14:textId="38F7124F" w:rsidR="00F31DA3" w:rsidRDefault="000E70E0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Meno projektų</w:t>
            </w:r>
            <w:r w:rsidR="00C4392F"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tematikos</w:t>
            </w:r>
          </w:p>
          <w:p w14:paraId="010AF08A" w14:textId="3845DDD8" w:rsidR="00C74B6C" w:rsidRPr="00C4392F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DA3" w:rsidRPr="00943258" w14:paraId="067E51E7" w14:textId="77777777" w:rsidTr="00CB158B">
        <w:tc>
          <w:tcPr>
            <w:tcW w:w="13993" w:type="dxa"/>
            <w:gridSpan w:val="3"/>
            <w:shd w:val="clear" w:color="auto" w:fill="DBE5F1" w:themeFill="accent1" w:themeFillTint="33"/>
          </w:tcPr>
          <w:p w14:paraId="1D6997CE" w14:textId="51B60D94" w:rsidR="00F31DA3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Architektūros ir aplinkos kūrimas ir tyrimai, vadovaujantis </w:t>
            </w:r>
            <w:proofErr w:type="spellStart"/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>generatyvinėmis</w:t>
            </w:r>
            <w:proofErr w:type="spellEnd"/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technologijomis, </w:t>
            </w:r>
            <w:proofErr w:type="spellStart"/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>biofiliniais</w:t>
            </w:r>
            <w:proofErr w:type="spellEnd"/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principais, gamtinėmis struktūromis, elementais ar savybėmis</w:t>
            </w:r>
          </w:p>
          <w:p w14:paraId="21EC6F80" w14:textId="558654A1" w:rsidR="00C74B6C" w:rsidRPr="00943258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258" w:rsidRPr="00943258" w14:paraId="75E3B4B7" w14:textId="77777777" w:rsidTr="000E70E0">
        <w:trPr>
          <w:trHeight w:val="374"/>
        </w:trPr>
        <w:tc>
          <w:tcPr>
            <w:tcW w:w="4664" w:type="dxa"/>
            <w:vAlign w:val="center"/>
          </w:tcPr>
          <w:p w14:paraId="479FF467" w14:textId="09B314B9" w:rsidR="000E70E0" w:rsidRPr="00943258" w:rsidRDefault="000E70E0" w:rsidP="000E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Potemės</w:t>
            </w:r>
            <w:proofErr w:type="spellEnd"/>
          </w:p>
        </w:tc>
        <w:tc>
          <w:tcPr>
            <w:tcW w:w="4829" w:type="dxa"/>
            <w:vAlign w:val="center"/>
          </w:tcPr>
          <w:p w14:paraId="088BBC07" w14:textId="241540F3" w:rsidR="00943258" w:rsidRPr="00943258" w:rsidRDefault="000E70E0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kūrybinės dalies vadovai</w:t>
            </w:r>
          </w:p>
        </w:tc>
        <w:tc>
          <w:tcPr>
            <w:tcW w:w="4500" w:type="dxa"/>
            <w:vAlign w:val="center"/>
          </w:tcPr>
          <w:p w14:paraId="200B8B17" w14:textId="08F05BDF" w:rsidR="00943258" w:rsidRPr="00943258" w:rsidRDefault="000E70E0" w:rsidP="000E70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tiriamosios dalies vadovai</w:t>
            </w:r>
          </w:p>
        </w:tc>
      </w:tr>
      <w:tr w:rsidR="000E70E0" w:rsidRPr="00943258" w14:paraId="2A7C07F6" w14:textId="77777777" w:rsidTr="000F292D">
        <w:tc>
          <w:tcPr>
            <w:tcW w:w="4664" w:type="dxa"/>
          </w:tcPr>
          <w:p w14:paraId="6CF209D4" w14:textId="589F9931" w:rsidR="000E70E0" w:rsidRDefault="000E70E0" w:rsidP="000E70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0DAD017A" w14:textId="77777777" w:rsidR="000E70E0" w:rsidRDefault="000E70E0" w:rsidP="000E70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476357B3" w14:textId="77777777" w:rsidR="000E70E0" w:rsidRDefault="000E70E0" w:rsidP="000E70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2973C028" w14:textId="77777777" w:rsidR="000E70E0" w:rsidRDefault="000E70E0" w:rsidP="000E70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391917F" w14:textId="77777777" w:rsidR="000E70E0" w:rsidRDefault="000E70E0" w:rsidP="000E70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B773DD7" w14:textId="7DC4E4C2" w:rsidR="008B01D6" w:rsidRPr="000E70E0" w:rsidRDefault="008B01D6" w:rsidP="008B01D6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9" w:type="dxa"/>
          </w:tcPr>
          <w:p w14:paraId="193F2AE6" w14:textId="080137E8" w:rsidR="000E70E0" w:rsidRPr="00943258" w:rsidRDefault="000E70E0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48742353" w14:textId="31CA741B" w:rsidR="000E70E0" w:rsidRPr="00943258" w:rsidRDefault="000E70E0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8B" w:rsidRPr="00943258" w14:paraId="651B1F81" w14:textId="77777777" w:rsidTr="00CB158B">
        <w:tc>
          <w:tcPr>
            <w:tcW w:w="13993" w:type="dxa"/>
            <w:gridSpan w:val="3"/>
            <w:shd w:val="clear" w:color="auto" w:fill="DBE5F1" w:themeFill="accent1" w:themeFillTint="33"/>
          </w:tcPr>
          <w:p w14:paraId="2E2CD43B" w14:textId="4701AA8F" w:rsidR="00CB158B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8B01D6"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>Parametrinis projektavimas ir kritinė praktika architektūroje ir urbanistikoje</w:t>
            </w:r>
          </w:p>
          <w:p w14:paraId="1C4A2FDE" w14:textId="77D47F84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0E0" w:rsidRPr="00943258" w14:paraId="66E9E6ED" w14:textId="77777777" w:rsidTr="00680F51">
        <w:trPr>
          <w:trHeight w:val="374"/>
        </w:trPr>
        <w:tc>
          <w:tcPr>
            <w:tcW w:w="4664" w:type="dxa"/>
            <w:vAlign w:val="center"/>
          </w:tcPr>
          <w:p w14:paraId="1700BCF6" w14:textId="77777777" w:rsidR="000E70E0" w:rsidRPr="00943258" w:rsidRDefault="000E70E0" w:rsidP="00680F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Potemės</w:t>
            </w:r>
            <w:proofErr w:type="spellEnd"/>
          </w:p>
        </w:tc>
        <w:tc>
          <w:tcPr>
            <w:tcW w:w="4829" w:type="dxa"/>
            <w:vAlign w:val="center"/>
          </w:tcPr>
          <w:p w14:paraId="125DEB9B" w14:textId="77777777" w:rsidR="000E70E0" w:rsidRPr="00943258" w:rsidRDefault="000E70E0" w:rsidP="00680F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kūrybinės dalies vadovai</w:t>
            </w:r>
          </w:p>
        </w:tc>
        <w:tc>
          <w:tcPr>
            <w:tcW w:w="4500" w:type="dxa"/>
            <w:vAlign w:val="center"/>
          </w:tcPr>
          <w:p w14:paraId="382462AA" w14:textId="77777777" w:rsidR="000E70E0" w:rsidRPr="00943258" w:rsidRDefault="000E70E0" w:rsidP="00680F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tiriamosios dalies vadovai</w:t>
            </w:r>
          </w:p>
        </w:tc>
      </w:tr>
      <w:tr w:rsidR="000E70E0" w:rsidRPr="00943258" w14:paraId="6294C8CF" w14:textId="77777777" w:rsidTr="00680F51">
        <w:tc>
          <w:tcPr>
            <w:tcW w:w="4664" w:type="dxa"/>
          </w:tcPr>
          <w:p w14:paraId="5BC64022" w14:textId="77777777" w:rsidR="000E70E0" w:rsidRDefault="000E70E0" w:rsidP="000E70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5F97405A" w14:textId="77777777" w:rsidR="000E70E0" w:rsidRDefault="000E70E0" w:rsidP="000E70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488C9B08" w14:textId="77777777" w:rsidR="000E70E0" w:rsidRDefault="000E70E0" w:rsidP="000E70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4C709FA7" w14:textId="77777777" w:rsidR="000E70E0" w:rsidRDefault="000E70E0" w:rsidP="000E70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287A048" w14:textId="77777777" w:rsidR="000E70E0" w:rsidRDefault="000E70E0" w:rsidP="000E70E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5C037E2E" w14:textId="17A99CC4" w:rsidR="008B01D6" w:rsidRPr="000E70E0" w:rsidRDefault="008B01D6" w:rsidP="008B01D6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9" w:type="dxa"/>
          </w:tcPr>
          <w:p w14:paraId="0D0C9796" w14:textId="77777777" w:rsidR="000E70E0" w:rsidRPr="00943258" w:rsidRDefault="000E70E0" w:rsidP="00680F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3720060C" w14:textId="77777777" w:rsidR="000E70E0" w:rsidRPr="00943258" w:rsidRDefault="000E70E0" w:rsidP="00680F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1D6" w:rsidRPr="00943258" w14:paraId="7B0FECAA" w14:textId="77777777" w:rsidTr="00EC027B">
        <w:tc>
          <w:tcPr>
            <w:tcW w:w="13993" w:type="dxa"/>
            <w:gridSpan w:val="3"/>
            <w:shd w:val="clear" w:color="auto" w:fill="DBE5F1" w:themeFill="accent1" w:themeFillTint="33"/>
          </w:tcPr>
          <w:p w14:paraId="0F43F62B" w14:textId="0FEBC92E" w:rsidR="008B01D6" w:rsidRDefault="008B01D6" w:rsidP="00EC0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B1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B01D6">
              <w:rPr>
                <w:rFonts w:ascii="Times New Roman" w:hAnsi="Times New Roman" w:cs="Times New Roman"/>
                <w:b/>
                <w:sz w:val="20"/>
                <w:szCs w:val="20"/>
              </w:rPr>
              <w:t>Mentalinio vietovaizdžio transformacijos urbanistinėse ir architektūrinėse erdvėse</w:t>
            </w:r>
          </w:p>
          <w:p w14:paraId="3D478040" w14:textId="77777777" w:rsidR="008B01D6" w:rsidRPr="00943258" w:rsidRDefault="008B01D6" w:rsidP="00EC0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1D6" w:rsidRPr="00943258" w14:paraId="3FED2A98" w14:textId="77777777" w:rsidTr="00EC027B">
        <w:trPr>
          <w:trHeight w:val="374"/>
        </w:trPr>
        <w:tc>
          <w:tcPr>
            <w:tcW w:w="4664" w:type="dxa"/>
            <w:vAlign w:val="center"/>
          </w:tcPr>
          <w:p w14:paraId="2CF738A9" w14:textId="77777777" w:rsidR="008B01D6" w:rsidRPr="00943258" w:rsidRDefault="008B01D6" w:rsidP="00EC02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Potemės</w:t>
            </w:r>
            <w:proofErr w:type="spellEnd"/>
          </w:p>
        </w:tc>
        <w:tc>
          <w:tcPr>
            <w:tcW w:w="4829" w:type="dxa"/>
            <w:vAlign w:val="center"/>
          </w:tcPr>
          <w:p w14:paraId="23456B76" w14:textId="77777777" w:rsidR="008B01D6" w:rsidRPr="00943258" w:rsidRDefault="008B01D6" w:rsidP="00EC02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kūrybinės dalies vadovai</w:t>
            </w:r>
          </w:p>
        </w:tc>
        <w:tc>
          <w:tcPr>
            <w:tcW w:w="4500" w:type="dxa"/>
            <w:vAlign w:val="center"/>
          </w:tcPr>
          <w:p w14:paraId="39384CF5" w14:textId="77777777" w:rsidR="008B01D6" w:rsidRPr="00943258" w:rsidRDefault="008B01D6" w:rsidP="00EC02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projekto tiriamosios dalies vadovai</w:t>
            </w:r>
          </w:p>
        </w:tc>
      </w:tr>
      <w:tr w:rsidR="008B01D6" w:rsidRPr="00943258" w14:paraId="243F4A56" w14:textId="77777777" w:rsidTr="00EC027B">
        <w:tc>
          <w:tcPr>
            <w:tcW w:w="4664" w:type="dxa"/>
          </w:tcPr>
          <w:p w14:paraId="0887F006" w14:textId="77777777" w:rsidR="008B01D6" w:rsidRDefault="008B01D6" w:rsidP="008B01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20FD1BF" w14:textId="77777777" w:rsidR="008B01D6" w:rsidRDefault="008B01D6" w:rsidP="008B01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13EE75BD" w14:textId="77777777" w:rsidR="008B01D6" w:rsidRDefault="008B01D6" w:rsidP="008B01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3E2795F9" w14:textId="77777777" w:rsidR="008B01D6" w:rsidRDefault="008B01D6" w:rsidP="008B01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081CE09F" w14:textId="77777777" w:rsidR="008B01D6" w:rsidRDefault="008B01D6" w:rsidP="008B01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0FB141C9" w14:textId="77777777" w:rsidR="008B01D6" w:rsidRPr="000E70E0" w:rsidRDefault="008B01D6" w:rsidP="008B01D6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9" w:type="dxa"/>
          </w:tcPr>
          <w:p w14:paraId="1E3564B5" w14:textId="77777777" w:rsidR="008B01D6" w:rsidRPr="00943258" w:rsidRDefault="008B01D6" w:rsidP="00EC0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01653F70" w14:textId="77777777" w:rsidR="008B01D6" w:rsidRPr="00943258" w:rsidRDefault="008B01D6" w:rsidP="00EC0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F7FBC2" w14:textId="5FDB4FB0" w:rsidR="00F4244F" w:rsidRDefault="00F4244F" w:rsidP="00363DA2">
      <w:pPr>
        <w:rPr>
          <w:rFonts w:asciiTheme="majorHAnsi" w:hAnsiTheme="majorHAnsi"/>
          <w:sz w:val="20"/>
          <w:szCs w:val="20"/>
        </w:rPr>
      </w:pPr>
    </w:p>
    <w:p w14:paraId="7B8CF89D" w14:textId="6A2A8B87" w:rsidR="00164B34" w:rsidRDefault="00164B34" w:rsidP="00363DA2">
      <w:pPr>
        <w:rPr>
          <w:rFonts w:asciiTheme="majorHAnsi" w:hAnsiTheme="majorHAnsi"/>
          <w:sz w:val="20"/>
          <w:szCs w:val="20"/>
        </w:rPr>
      </w:pPr>
    </w:p>
    <w:p w14:paraId="7D37BAD7" w14:textId="2A983826" w:rsidR="00164B34" w:rsidRPr="001F6DFF" w:rsidRDefault="00164B34" w:rsidP="0036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DF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Norėdami pasiūlyti naują </w:t>
      </w:r>
      <w:proofErr w:type="spellStart"/>
      <w:r w:rsidR="001216B5" w:rsidRPr="001F6DFF">
        <w:rPr>
          <w:rFonts w:ascii="Times New Roman" w:hAnsi="Times New Roman" w:cs="Times New Roman"/>
          <w:b/>
          <w:bCs/>
          <w:sz w:val="24"/>
          <w:szCs w:val="24"/>
        </w:rPr>
        <w:t>potem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>ę</w:t>
      </w:r>
      <w:proofErr w:type="spellEnd"/>
      <w:r w:rsidR="001E47EA">
        <w:rPr>
          <w:rFonts w:ascii="Times New Roman" w:hAnsi="Times New Roman" w:cs="Times New Roman"/>
          <w:b/>
          <w:bCs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BF38CF">
        <w:rPr>
          <w:rFonts w:ascii="Times New Roman" w:hAnsi="Times New Roman" w:cs="Times New Roman"/>
          <w:b/>
          <w:bCs/>
          <w:sz w:val="24"/>
          <w:szCs w:val="24"/>
        </w:rPr>
        <w:t>nurodykite šią informaciją</w:t>
      </w:r>
      <w:r w:rsidR="00395F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18EAFF" w14:textId="7CF5112E" w:rsidR="00577AD7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577AD7">
        <w:rPr>
          <w:rFonts w:ascii="Times New Roman" w:hAnsi="Times New Roman" w:cs="Times New Roman"/>
          <w:sz w:val="24"/>
          <w:szCs w:val="24"/>
        </w:rPr>
        <w:t xml:space="preserve">Tematikos pavadinimas, kuriai siūloma </w:t>
      </w:r>
      <w:proofErr w:type="spellStart"/>
      <w:r w:rsidR="00577AD7">
        <w:rPr>
          <w:rFonts w:ascii="Times New Roman" w:hAnsi="Times New Roman" w:cs="Times New Roman"/>
          <w:sz w:val="24"/>
          <w:szCs w:val="24"/>
        </w:rPr>
        <w:t>pot</w:t>
      </w:r>
      <w:r w:rsidR="00161FF6">
        <w:rPr>
          <w:rFonts w:ascii="Times New Roman" w:hAnsi="Times New Roman" w:cs="Times New Roman"/>
          <w:sz w:val="24"/>
          <w:szCs w:val="24"/>
        </w:rPr>
        <w:t>e</w:t>
      </w:r>
      <w:r w:rsidR="00577AD7">
        <w:rPr>
          <w:rFonts w:ascii="Times New Roman" w:hAnsi="Times New Roman" w:cs="Times New Roman"/>
          <w:sz w:val="24"/>
          <w:szCs w:val="24"/>
        </w:rPr>
        <w:t>mė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(s)</w:t>
      </w:r>
    </w:p>
    <w:p w14:paraId="03053379" w14:textId="2133C6E5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E42E220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0158D55" w14:textId="57E25BAB" w:rsidR="001216B5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proofErr w:type="spellStart"/>
      <w:r w:rsidR="00883318">
        <w:rPr>
          <w:rFonts w:ascii="Times New Roman" w:hAnsi="Times New Roman" w:cs="Times New Roman"/>
          <w:sz w:val="24"/>
          <w:szCs w:val="24"/>
        </w:rPr>
        <w:t>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)</w:t>
      </w:r>
      <w:r w:rsidR="00883318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1E47EA">
        <w:rPr>
          <w:rFonts w:ascii="Times New Roman" w:hAnsi="Times New Roman" w:cs="Times New Roman"/>
          <w:sz w:val="24"/>
          <w:szCs w:val="24"/>
        </w:rPr>
        <w:t>(-ai)</w:t>
      </w:r>
    </w:p>
    <w:p w14:paraId="7F1598E7" w14:textId="476CA4E6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AD95939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305887B" w14:textId="5110F262" w:rsidR="00883318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883318">
        <w:rPr>
          <w:rFonts w:ascii="Times New Roman" w:hAnsi="Times New Roman" w:cs="Times New Roman"/>
          <w:sz w:val="24"/>
          <w:szCs w:val="24"/>
        </w:rPr>
        <w:t xml:space="preserve">Trumpas </w:t>
      </w:r>
      <w:proofErr w:type="spellStart"/>
      <w:r w:rsidR="00883318">
        <w:rPr>
          <w:rFonts w:ascii="Times New Roman" w:hAnsi="Times New Roman" w:cs="Times New Roman"/>
          <w:sz w:val="24"/>
          <w:szCs w:val="24"/>
        </w:rPr>
        <w:t>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E47EA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1E47EA">
        <w:rPr>
          <w:rFonts w:ascii="Times New Roman" w:hAnsi="Times New Roman" w:cs="Times New Roman"/>
          <w:sz w:val="24"/>
          <w:szCs w:val="24"/>
        </w:rPr>
        <w:t>)</w:t>
      </w:r>
      <w:r w:rsidR="00883318">
        <w:rPr>
          <w:rFonts w:ascii="Times New Roman" w:hAnsi="Times New Roman" w:cs="Times New Roman"/>
          <w:sz w:val="24"/>
          <w:szCs w:val="24"/>
        </w:rPr>
        <w:t xml:space="preserve"> pristatymas</w:t>
      </w:r>
    </w:p>
    <w:p w14:paraId="1CCB3332" w14:textId="16C56071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740315F1" w14:textId="356DAF3E" w:rsidR="00161FF6" w:rsidRDefault="00161FF6" w:rsidP="00363DA2">
      <w:pPr>
        <w:rPr>
          <w:rFonts w:ascii="Times New Roman" w:hAnsi="Times New Roman" w:cs="Times New Roman"/>
          <w:sz w:val="24"/>
          <w:szCs w:val="24"/>
        </w:rPr>
      </w:pPr>
    </w:p>
    <w:p w14:paraId="4BE8BE8E" w14:textId="3163D2AC" w:rsidR="00161FF6" w:rsidRPr="00164B34" w:rsidRDefault="00161FF6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pildymo data ...............</w:t>
      </w:r>
    </w:p>
    <w:sectPr w:rsidR="00161FF6" w:rsidRPr="00164B34" w:rsidSect="00A20BE9">
      <w:pgSz w:w="16838" w:h="11906" w:orient="landscape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B40"/>
    <w:multiLevelType w:val="hybridMultilevel"/>
    <w:tmpl w:val="7C4609DE"/>
    <w:lvl w:ilvl="0" w:tplc="E688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565"/>
    <w:multiLevelType w:val="hybridMultilevel"/>
    <w:tmpl w:val="E5601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05ECF"/>
    <w:multiLevelType w:val="hybridMultilevel"/>
    <w:tmpl w:val="CC86C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35E6"/>
    <w:multiLevelType w:val="hybridMultilevel"/>
    <w:tmpl w:val="E5601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0E29"/>
    <w:multiLevelType w:val="hybridMultilevel"/>
    <w:tmpl w:val="E5601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4F20"/>
    <w:multiLevelType w:val="hybridMultilevel"/>
    <w:tmpl w:val="7C5E9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5B1F"/>
    <w:multiLevelType w:val="hybridMultilevel"/>
    <w:tmpl w:val="50B0F334"/>
    <w:lvl w:ilvl="0" w:tplc="34E0C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B"/>
    <w:rsid w:val="0001150F"/>
    <w:rsid w:val="0002774D"/>
    <w:rsid w:val="00042F7A"/>
    <w:rsid w:val="00045C2F"/>
    <w:rsid w:val="000A323E"/>
    <w:rsid w:val="000D586C"/>
    <w:rsid w:val="000E70E0"/>
    <w:rsid w:val="000F420F"/>
    <w:rsid w:val="001216B5"/>
    <w:rsid w:val="00134322"/>
    <w:rsid w:val="001575C5"/>
    <w:rsid w:val="00161FF6"/>
    <w:rsid w:val="00164B34"/>
    <w:rsid w:val="00171CFE"/>
    <w:rsid w:val="001C0C05"/>
    <w:rsid w:val="001D6BDB"/>
    <w:rsid w:val="001E47EA"/>
    <w:rsid w:val="001F05F0"/>
    <w:rsid w:val="001F6DFF"/>
    <w:rsid w:val="00250F9B"/>
    <w:rsid w:val="00272134"/>
    <w:rsid w:val="002951AD"/>
    <w:rsid w:val="002C6544"/>
    <w:rsid w:val="002F7909"/>
    <w:rsid w:val="0030456B"/>
    <w:rsid w:val="0033198F"/>
    <w:rsid w:val="00331AD0"/>
    <w:rsid w:val="003578BB"/>
    <w:rsid w:val="00362D4C"/>
    <w:rsid w:val="00363DA2"/>
    <w:rsid w:val="00365C90"/>
    <w:rsid w:val="0037791E"/>
    <w:rsid w:val="00395F76"/>
    <w:rsid w:val="003C1FE6"/>
    <w:rsid w:val="003C7E69"/>
    <w:rsid w:val="004033FE"/>
    <w:rsid w:val="0041248A"/>
    <w:rsid w:val="00422834"/>
    <w:rsid w:val="00424AEB"/>
    <w:rsid w:val="00427FBA"/>
    <w:rsid w:val="004B2E84"/>
    <w:rsid w:val="004B3CFB"/>
    <w:rsid w:val="004F30B3"/>
    <w:rsid w:val="00520620"/>
    <w:rsid w:val="0052300F"/>
    <w:rsid w:val="00525536"/>
    <w:rsid w:val="0055489F"/>
    <w:rsid w:val="00556DFF"/>
    <w:rsid w:val="00557A6F"/>
    <w:rsid w:val="00577AD7"/>
    <w:rsid w:val="005F3872"/>
    <w:rsid w:val="005F3E4B"/>
    <w:rsid w:val="00600572"/>
    <w:rsid w:val="0061745A"/>
    <w:rsid w:val="006A6254"/>
    <w:rsid w:val="006C651D"/>
    <w:rsid w:val="006D24A8"/>
    <w:rsid w:val="007205AC"/>
    <w:rsid w:val="00747EDF"/>
    <w:rsid w:val="0077699B"/>
    <w:rsid w:val="007B144A"/>
    <w:rsid w:val="007C5871"/>
    <w:rsid w:val="007F1D1F"/>
    <w:rsid w:val="00801691"/>
    <w:rsid w:val="008029F4"/>
    <w:rsid w:val="00813948"/>
    <w:rsid w:val="00823B1E"/>
    <w:rsid w:val="00826A45"/>
    <w:rsid w:val="00843768"/>
    <w:rsid w:val="00870787"/>
    <w:rsid w:val="00872BE8"/>
    <w:rsid w:val="00883318"/>
    <w:rsid w:val="0089193E"/>
    <w:rsid w:val="008B01D6"/>
    <w:rsid w:val="008C0539"/>
    <w:rsid w:val="008E787C"/>
    <w:rsid w:val="00907525"/>
    <w:rsid w:val="00943258"/>
    <w:rsid w:val="0094704D"/>
    <w:rsid w:val="00961574"/>
    <w:rsid w:val="00974CEB"/>
    <w:rsid w:val="009801B6"/>
    <w:rsid w:val="00985FD0"/>
    <w:rsid w:val="00995221"/>
    <w:rsid w:val="00997EA6"/>
    <w:rsid w:val="009D100E"/>
    <w:rsid w:val="009D2C51"/>
    <w:rsid w:val="009D6714"/>
    <w:rsid w:val="00A20BE9"/>
    <w:rsid w:val="00A37EB1"/>
    <w:rsid w:val="00A73361"/>
    <w:rsid w:val="00A76ADE"/>
    <w:rsid w:val="00A90307"/>
    <w:rsid w:val="00A915B5"/>
    <w:rsid w:val="00AB2FAF"/>
    <w:rsid w:val="00AB7CF9"/>
    <w:rsid w:val="00B05E3C"/>
    <w:rsid w:val="00B06BDA"/>
    <w:rsid w:val="00B76ACD"/>
    <w:rsid w:val="00B95DA4"/>
    <w:rsid w:val="00BA60B1"/>
    <w:rsid w:val="00BB0BF3"/>
    <w:rsid w:val="00BC6161"/>
    <w:rsid w:val="00BF38CF"/>
    <w:rsid w:val="00BF7AD4"/>
    <w:rsid w:val="00C15B2D"/>
    <w:rsid w:val="00C41ECA"/>
    <w:rsid w:val="00C4392F"/>
    <w:rsid w:val="00C51D50"/>
    <w:rsid w:val="00C74B6C"/>
    <w:rsid w:val="00CB158B"/>
    <w:rsid w:val="00CF469C"/>
    <w:rsid w:val="00D01D59"/>
    <w:rsid w:val="00D62AEA"/>
    <w:rsid w:val="00D93F9F"/>
    <w:rsid w:val="00D97022"/>
    <w:rsid w:val="00DF17CE"/>
    <w:rsid w:val="00E27CA2"/>
    <w:rsid w:val="00E30227"/>
    <w:rsid w:val="00E30502"/>
    <w:rsid w:val="00E616A0"/>
    <w:rsid w:val="00E8140E"/>
    <w:rsid w:val="00E83028"/>
    <w:rsid w:val="00E9279F"/>
    <w:rsid w:val="00EB1A94"/>
    <w:rsid w:val="00ED36F7"/>
    <w:rsid w:val="00EF341B"/>
    <w:rsid w:val="00F010E7"/>
    <w:rsid w:val="00F10725"/>
    <w:rsid w:val="00F11A40"/>
    <w:rsid w:val="00F12B5D"/>
    <w:rsid w:val="00F2758F"/>
    <w:rsid w:val="00F31DA3"/>
    <w:rsid w:val="00F4244F"/>
    <w:rsid w:val="00F45F21"/>
    <w:rsid w:val="00F67E92"/>
    <w:rsid w:val="00F83EEF"/>
    <w:rsid w:val="00FC1F3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10A9"/>
  <w15:docId w15:val="{1E000E79-A93D-46F1-B3E4-F5FF563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Windows User</cp:lastModifiedBy>
  <cp:revision>4</cp:revision>
  <cp:lastPrinted>2020-08-31T08:30:00Z</cp:lastPrinted>
  <dcterms:created xsi:type="dcterms:W3CDTF">2022-04-14T13:26:00Z</dcterms:created>
  <dcterms:modified xsi:type="dcterms:W3CDTF">2022-06-01T05:54:00Z</dcterms:modified>
</cp:coreProperties>
</file>