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D1" w:rsidRPr="0018010D" w:rsidRDefault="007668D1" w:rsidP="00766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Senato</w:t>
      </w:r>
      <w:r w:rsidRPr="001801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lang w:eastAsia="ar-SA"/>
        </w:rPr>
        <w:t>2019-05-29 Nr. S-2019-6</w:t>
      </w:r>
      <w:r>
        <w:rPr>
          <w:rFonts w:ascii="Times New Roman" w:hAnsi="Times New Roman" w:cs="Times New Roman"/>
          <w:b/>
          <w:sz w:val="24"/>
          <w:szCs w:val="24"/>
        </w:rPr>
        <w:t xml:space="preserve"> nutarimas</w:t>
      </w:r>
    </w:p>
    <w:p w:rsidR="007668D1" w:rsidRPr="0024208E" w:rsidRDefault="007668D1" w:rsidP="00766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lt-L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2"/>
        <w:gridCol w:w="6986"/>
      </w:tblGrid>
      <w:tr w:rsidR="007668D1" w:rsidRPr="0024208E" w:rsidTr="00A6492A">
        <w:tc>
          <w:tcPr>
            <w:tcW w:w="2122" w:type="dxa"/>
          </w:tcPr>
          <w:p w:rsidR="007668D1" w:rsidRPr="0024208E" w:rsidRDefault="007668D1" w:rsidP="00A6492A">
            <w:pPr>
              <w:rPr>
                <w:b/>
                <w:sz w:val="24"/>
                <w:szCs w:val="24"/>
              </w:rPr>
            </w:pPr>
            <w:r w:rsidRPr="0024208E">
              <w:rPr>
                <w:b/>
                <w:sz w:val="24"/>
                <w:szCs w:val="24"/>
              </w:rPr>
              <w:t>Nutarimo Eil. Nr.</w:t>
            </w:r>
          </w:p>
        </w:tc>
        <w:tc>
          <w:tcPr>
            <w:tcW w:w="6986" w:type="dxa"/>
          </w:tcPr>
          <w:p w:rsidR="007668D1" w:rsidRPr="0024208E" w:rsidRDefault="007668D1" w:rsidP="00A64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Nutarimo </w:t>
            </w:r>
            <w:r w:rsidRPr="0024208E">
              <w:rPr>
                <w:b/>
                <w:sz w:val="24"/>
                <w:szCs w:val="24"/>
              </w:rPr>
              <w:t>turinys</w:t>
            </w:r>
          </w:p>
          <w:p w:rsidR="007668D1" w:rsidRPr="0024208E" w:rsidRDefault="007668D1" w:rsidP="00A6492A">
            <w:pPr>
              <w:rPr>
                <w:b/>
                <w:sz w:val="24"/>
                <w:szCs w:val="24"/>
              </w:rPr>
            </w:pPr>
          </w:p>
        </w:tc>
      </w:tr>
      <w:tr w:rsidR="007668D1" w:rsidRPr="0024208E" w:rsidTr="00A6492A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:rsidR="007668D1" w:rsidRPr="0024208E" w:rsidRDefault="007668D1" w:rsidP="00A649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Nr. S-2019-6/11</w:t>
            </w:r>
            <w:r w:rsidRPr="00242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86" w:type="dxa"/>
          </w:tcPr>
          <w:p w:rsidR="007668D1" w:rsidRPr="00760CA6" w:rsidRDefault="007668D1" w:rsidP="00A649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  <w:r w:rsidRPr="00760CA6">
              <w:rPr>
                <w:bCs/>
                <w:sz w:val="24"/>
                <w:szCs w:val="24"/>
              </w:rPr>
              <w:t xml:space="preserve">virtinti </w:t>
            </w:r>
            <w:r w:rsidRPr="00760CA6">
              <w:rPr>
                <w:rStyle w:val="Hyperlink"/>
                <w:sz w:val="24"/>
                <w:szCs w:val="24"/>
              </w:rPr>
              <w:t xml:space="preserve">Vilniaus dailės akademijos </w:t>
            </w:r>
            <w:r w:rsidRPr="00760CA6">
              <w:rPr>
                <w:rFonts w:cstheme="minorHAnsi"/>
                <w:sz w:val="24"/>
                <w:szCs w:val="24"/>
              </w:rPr>
              <w:t>BA ir MA studijų planus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760CA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05F3C" w:rsidRDefault="00C05F3C"/>
    <w:p w:rsidR="007668D1" w:rsidRDefault="007668D1">
      <w:bookmarkStart w:id="0" w:name="_GoBack"/>
      <w:bookmarkEnd w:id="0"/>
    </w:p>
    <w:sectPr w:rsidR="007668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1"/>
    <w:rsid w:val="007668D1"/>
    <w:rsid w:val="00C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45C8-2CAF-44E1-AFAB-14DBCDCD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8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6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Komunikacija_1</dc:creator>
  <cp:keywords/>
  <dc:description/>
  <cp:lastModifiedBy>Komunikacija_1</cp:lastModifiedBy>
  <cp:revision>1</cp:revision>
  <dcterms:created xsi:type="dcterms:W3CDTF">2019-05-30T11:10:00Z</dcterms:created>
  <dcterms:modified xsi:type="dcterms:W3CDTF">2019-05-30T11:12:00Z</dcterms:modified>
</cp:coreProperties>
</file>